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D31F2B" w:rsidRPr="00D31F2B" w:rsidRDefault="00D31F2B" w:rsidP="00D31F2B">
      <w:r w:rsidRPr="00D31F2B">
        <w:t xml:space="preserve">HCW 01 Időjárás állomás 1 db külső jeladóval ellátott, melyet további 2 db HCKK 10 külső jeladóval lehet még tovább bővíteni. A külső jeladó a külső hőmérsékletért és páratartalomért felelős, melyet maximum 60 m hatótávolságban (nyílt terepen) célszerű elhelyezni a belső egységtől. </w:t>
      </w:r>
    </w:p>
    <w:p w:rsidR="00D31F2B" w:rsidRPr="00D31F2B" w:rsidRDefault="00D31F2B" w:rsidP="00D31F2B">
      <w:r w:rsidRPr="00D31F2B">
        <w:t>A várható időjárást szimbólumokkal jelzi, valamint méri a külső/ belső hőmérsékletet és páratartalmat.</w:t>
      </w:r>
    </w:p>
    <w:p w:rsidR="00D31F2B" w:rsidRPr="00D31F2B" w:rsidRDefault="00D31F2B" w:rsidP="00D31F2B">
      <w:r w:rsidRPr="00D31F2B">
        <w:t xml:space="preserve">Az időjárás állomás a pontos időt is mutatja, valamint ébresztő funkció is beállítható rajta, így nem </w:t>
      </w:r>
      <w:r>
        <w:t xml:space="preserve">szükséges a szobába másik óra. </w:t>
      </w:r>
    </w:p>
    <w:p w:rsidR="00B00A01" w:rsidRPr="00D31F2B" w:rsidRDefault="00D31F2B" w:rsidP="00D31F2B">
      <w:r w:rsidRPr="00D31F2B">
        <w:t>Ha pontos adatokat szeretne tudni a várható és jelenlegi időjárásról, páratartalomról és holdfázisról, akkor a HCW 01 Időjárás- állomás lesz a legjobb választás.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D31F2B" w:rsidRDefault="00D31F2B" w:rsidP="00D31F2B">
      <w:proofErr w:type="gramStart"/>
      <w:r>
        <w:t>várható</w:t>
      </w:r>
      <w:proofErr w:type="gramEnd"/>
      <w:r>
        <w:t xml:space="preserve"> időjárás szimbólumok</w:t>
      </w:r>
    </w:p>
    <w:p w:rsidR="00D31F2B" w:rsidRDefault="00D31F2B" w:rsidP="00D31F2B">
      <w:proofErr w:type="gramStart"/>
      <w:r>
        <w:t>külső</w:t>
      </w:r>
      <w:proofErr w:type="gramEnd"/>
      <w:r>
        <w:t xml:space="preserve"> és belső hőmérséklet, páratartalom adatok</w:t>
      </w:r>
    </w:p>
    <w:p w:rsidR="00D31F2B" w:rsidRDefault="00D31F2B" w:rsidP="00D31F2B">
      <w:r>
        <w:t>Holdfázis</w:t>
      </w:r>
    </w:p>
    <w:p w:rsidR="00D31F2B" w:rsidRDefault="00D31F2B" w:rsidP="00D31F2B">
      <w:r>
        <w:t>12/24 órás időformátum</w:t>
      </w:r>
    </w:p>
    <w:p w:rsidR="00D31F2B" w:rsidRDefault="00D31F2B" w:rsidP="00D31F2B">
      <w:proofErr w:type="gramStart"/>
      <w:r>
        <w:t>ébresztés</w:t>
      </w:r>
      <w:proofErr w:type="gramEnd"/>
      <w:r>
        <w:t xml:space="preserve"> </w:t>
      </w:r>
      <w:proofErr w:type="spellStart"/>
      <w:r>
        <w:t>szundifunkcióval</w:t>
      </w:r>
      <w:proofErr w:type="spellEnd"/>
      <w:r>
        <w:t xml:space="preserve"> (5 – 60 perc)</w:t>
      </w:r>
    </w:p>
    <w:p w:rsidR="00D31F2B" w:rsidRDefault="00D31F2B" w:rsidP="00D31F2B">
      <w:r>
        <w:t>433,92 MHz külső hőmérséklet és páratartalom jeladó, 60 m hatótávolság nyílt terepen</w:t>
      </w:r>
    </w:p>
    <w:p w:rsidR="00D31F2B" w:rsidRDefault="00D31F2B" w:rsidP="00D31F2B">
      <w:proofErr w:type="spellStart"/>
      <w:r>
        <w:t>max</w:t>
      </w:r>
      <w:proofErr w:type="spellEnd"/>
      <w:r>
        <w:t>. 3 db külső jeladó kezelése (1 db tartozék; HCKK 10)</w:t>
      </w:r>
    </w:p>
    <w:p w:rsidR="00282F7A" w:rsidRPr="00282F7A" w:rsidRDefault="00D31F2B" w:rsidP="00D31F2B">
      <w:proofErr w:type="gramStart"/>
      <w:r>
        <w:t>maximum</w:t>
      </w:r>
      <w:proofErr w:type="gramEnd"/>
      <w:r>
        <w:t xml:space="preserve"> és minimum értékek kijelzése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4493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B4DB9"/>
    <w:rsid w:val="00FB79D3"/>
    <w:rsid w:val="00FD01BF"/>
    <w:rsid w:val="00FD38D7"/>
    <w:rsid w:val="00FD7D08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2022-07-29T08:11:00Z</dcterms:created>
  <dcterms:modified xsi:type="dcterms:W3CDTF">2022-07-29T08:11:00Z</dcterms:modified>
</cp:coreProperties>
</file>